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C9" w:rsidRDefault="002619C9" w:rsidP="00FC602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19C9">
        <w:rPr>
          <w:rFonts w:ascii="Times New Roman" w:hAnsi="Times New Roman" w:cs="Times New Roman"/>
          <w:bCs/>
          <w:sz w:val="28"/>
          <w:szCs w:val="28"/>
        </w:rPr>
        <w:t xml:space="preserve">МАДОУ «Детский </w:t>
      </w:r>
      <w:proofErr w:type="gramStart"/>
      <w:r w:rsidRPr="002619C9">
        <w:rPr>
          <w:rFonts w:ascii="Times New Roman" w:hAnsi="Times New Roman" w:cs="Times New Roman"/>
          <w:bCs/>
          <w:sz w:val="28"/>
          <w:szCs w:val="28"/>
        </w:rPr>
        <w:t>сад  №</w:t>
      </w:r>
      <w:proofErr w:type="gramEnd"/>
      <w:r w:rsidRPr="002619C9">
        <w:rPr>
          <w:rFonts w:ascii="Times New Roman" w:hAnsi="Times New Roman" w:cs="Times New Roman"/>
          <w:bCs/>
          <w:sz w:val="28"/>
          <w:szCs w:val="28"/>
        </w:rPr>
        <w:t xml:space="preserve">97 комбинированного вида» </w:t>
      </w:r>
    </w:p>
    <w:p w:rsidR="002619C9" w:rsidRDefault="002619C9" w:rsidP="00FC60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9C9">
        <w:rPr>
          <w:rFonts w:ascii="Times New Roman" w:hAnsi="Times New Roman" w:cs="Times New Roman"/>
          <w:bCs/>
          <w:sz w:val="28"/>
          <w:szCs w:val="28"/>
        </w:rPr>
        <w:t xml:space="preserve">Московского района </w:t>
      </w:r>
      <w:proofErr w:type="spellStart"/>
      <w:r w:rsidRPr="002619C9"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</w:p>
    <w:p w:rsidR="002619C9" w:rsidRDefault="002619C9" w:rsidP="002619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19C9" w:rsidRPr="002619C9" w:rsidRDefault="002619C9" w:rsidP="00FC60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19C9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2619C9" w:rsidRPr="002619C9" w:rsidRDefault="00FC6025" w:rsidP="00FC60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19C9">
        <w:rPr>
          <w:rFonts w:ascii="Times New Roman" w:hAnsi="Times New Roman" w:cs="Times New Roman"/>
          <w:b/>
          <w:bCs/>
          <w:sz w:val="28"/>
          <w:szCs w:val="28"/>
        </w:rPr>
        <w:t>НЕДЕЛИ ОТКРЫТЫХ ДВЕРЕЙ</w:t>
      </w:r>
    </w:p>
    <w:p w:rsidR="002619C9" w:rsidRPr="002619C9" w:rsidRDefault="002619C9" w:rsidP="00FC60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19C9">
        <w:rPr>
          <w:rFonts w:ascii="Times New Roman" w:hAnsi="Times New Roman" w:cs="Times New Roman"/>
          <w:b/>
          <w:bCs/>
          <w:sz w:val="28"/>
          <w:szCs w:val="28"/>
        </w:rPr>
        <w:t>в рамках Года защитника отечества</w:t>
      </w:r>
    </w:p>
    <w:p w:rsidR="00FC6025" w:rsidRDefault="002619C9" w:rsidP="00FC60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9C9">
        <w:rPr>
          <w:rFonts w:ascii="Times New Roman" w:hAnsi="Times New Roman" w:cs="Times New Roman"/>
          <w:b/>
          <w:bCs/>
          <w:sz w:val="28"/>
          <w:szCs w:val="28"/>
        </w:rPr>
        <w:t>для родителей воспитанников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ДОУ</w:t>
      </w:r>
    </w:p>
    <w:p w:rsidR="00FC6025" w:rsidRDefault="00FC6025" w:rsidP="00FC60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19C9" w:rsidRDefault="002619C9" w:rsidP="00FC602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619C9">
        <w:rPr>
          <w:rFonts w:ascii="Times New Roman" w:hAnsi="Times New Roman" w:cs="Times New Roman"/>
          <w:bCs/>
          <w:sz w:val="28"/>
          <w:szCs w:val="28"/>
        </w:rPr>
        <w:t>Дата проведения: 10 марта по 14 марта 2025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6025" w:rsidRPr="00FC6025" w:rsidRDefault="00FC6025" w:rsidP="00FC60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10351" w:type="dxa"/>
        <w:tblInd w:w="-998" w:type="dxa"/>
        <w:tblLook w:val="04A0" w:firstRow="1" w:lastRow="0" w:firstColumn="1" w:lastColumn="0" w:noHBand="0" w:noVBand="1"/>
      </w:tblPr>
      <w:tblGrid>
        <w:gridCol w:w="1419"/>
        <w:gridCol w:w="2126"/>
        <w:gridCol w:w="4536"/>
        <w:gridCol w:w="2270"/>
      </w:tblGrid>
      <w:tr w:rsidR="002C1608" w:rsidTr="00FC6025">
        <w:trPr>
          <w:trHeight w:val="663"/>
        </w:trPr>
        <w:tc>
          <w:tcPr>
            <w:tcW w:w="10351" w:type="dxa"/>
            <w:gridSpan w:val="4"/>
          </w:tcPr>
          <w:p w:rsidR="002C1608" w:rsidRPr="002619C9" w:rsidRDefault="002C1608" w:rsidP="00261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gramStart"/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>марта  (</w:t>
            </w:r>
            <w:proofErr w:type="gramEnd"/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Понедельник)</w:t>
            </w:r>
          </w:p>
          <w:p w:rsidR="002C1608" w:rsidRPr="002619C9" w:rsidRDefault="002C1608" w:rsidP="002C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(Младший дошкольный возраст: 2-3 года  3-4 года</w:t>
            </w:r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C4E85" w:rsidTr="00FC6025">
        <w:trPr>
          <w:trHeight w:val="240"/>
        </w:trPr>
        <w:tc>
          <w:tcPr>
            <w:tcW w:w="1419" w:type="dxa"/>
          </w:tcPr>
          <w:p w:rsidR="00A826FC" w:rsidRPr="00A826FC" w:rsidRDefault="00A826FC" w:rsidP="00A8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A826FC" w:rsidRPr="00A826FC" w:rsidRDefault="00A826FC" w:rsidP="00A8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Группа/Зал</w:t>
            </w:r>
          </w:p>
        </w:tc>
        <w:tc>
          <w:tcPr>
            <w:tcW w:w="4536" w:type="dxa"/>
          </w:tcPr>
          <w:p w:rsidR="00A826FC" w:rsidRPr="00A826FC" w:rsidRDefault="00A826FC" w:rsidP="00A8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0" w:type="dxa"/>
          </w:tcPr>
          <w:p w:rsidR="00A826FC" w:rsidRPr="00A826FC" w:rsidRDefault="00A826FC" w:rsidP="00A8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4E85" w:rsidTr="00FC6025">
        <w:trPr>
          <w:trHeight w:val="330"/>
        </w:trPr>
        <w:tc>
          <w:tcPr>
            <w:tcW w:w="1419" w:type="dxa"/>
          </w:tcPr>
          <w:p w:rsidR="00A826FC" w:rsidRPr="002619C9" w:rsidRDefault="00A826FC" w:rsidP="001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2126" w:type="dxa"/>
          </w:tcPr>
          <w:p w:rsidR="00A826FC" w:rsidRPr="002619C9" w:rsidRDefault="00A826FC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536" w:type="dxa"/>
          </w:tcPr>
          <w:p w:rsidR="00A826FC" w:rsidRPr="002619C9" w:rsidRDefault="00A826FC" w:rsidP="00A8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Видеовизитка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</w:t>
            </w:r>
            <w:r w:rsidR="00051FF3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№97»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любимый детский сад»</w:t>
            </w:r>
          </w:p>
        </w:tc>
        <w:tc>
          <w:tcPr>
            <w:tcW w:w="2270" w:type="dxa"/>
          </w:tcPr>
          <w:p w:rsidR="00A826FC" w:rsidRPr="002619C9" w:rsidRDefault="003B2BB9" w:rsidP="00A8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A82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26FC">
              <w:rPr>
                <w:rFonts w:ascii="Times New Roman" w:hAnsi="Times New Roman" w:cs="Times New Roman"/>
                <w:sz w:val="24"/>
                <w:szCs w:val="24"/>
              </w:rPr>
              <w:t>Барецкая</w:t>
            </w:r>
            <w:proofErr w:type="spellEnd"/>
            <w:r w:rsidR="00A826F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D008E9" w:rsidTr="00FC6025">
        <w:trPr>
          <w:trHeight w:val="330"/>
        </w:trPr>
        <w:tc>
          <w:tcPr>
            <w:tcW w:w="1419" w:type="dxa"/>
          </w:tcPr>
          <w:p w:rsidR="00D008E9" w:rsidRDefault="00D008E9" w:rsidP="001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26" w:type="dxa"/>
          </w:tcPr>
          <w:p w:rsidR="00D008E9" w:rsidRPr="003B2BB9" w:rsidRDefault="00D008E9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B9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№2</w:t>
            </w:r>
          </w:p>
        </w:tc>
        <w:tc>
          <w:tcPr>
            <w:tcW w:w="4536" w:type="dxa"/>
          </w:tcPr>
          <w:p w:rsidR="003B2BB9" w:rsidRPr="003B2BB9" w:rsidRDefault="00D008E9" w:rsidP="003B2BB9">
            <w:pPr>
              <w:pStyle w:val="a4"/>
              <w:spacing w:before="0" w:beforeAutospacing="0" w:after="0" w:afterAutospacing="0"/>
            </w:pPr>
            <w:r w:rsidRPr="003B2BB9">
              <w:rPr>
                <w:color w:val="000000"/>
                <w:kern w:val="24"/>
              </w:rPr>
              <w:t xml:space="preserve">Открытый просмотр занятия </w:t>
            </w:r>
          </w:p>
          <w:p w:rsidR="003B2BB9" w:rsidRPr="003B2BB9" w:rsidRDefault="003B2BB9" w:rsidP="003B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B9">
              <w:rPr>
                <w:rFonts w:ascii="Times New Roman" w:hAnsi="Times New Roman" w:cs="Times New Roman"/>
                <w:sz w:val="24"/>
                <w:szCs w:val="24"/>
              </w:rPr>
              <w:t>«Художественное творчество»</w:t>
            </w:r>
          </w:p>
          <w:p w:rsidR="00D008E9" w:rsidRPr="003B2BB9" w:rsidRDefault="003B2BB9" w:rsidP="003B2BB9">
            <w:pPr>
              <w:pStyle w:val="a4"/>
              <w:spacing w:before="0" w:beforeAutospacing="0" w:after="0" w:afterAutospacing="0"/>
            </w:pPr>
            <w:r w:rsidRPr="003B2BB9">
              <w:t xml:space="preserve"> Лепка «Самолет»</w:t>
            </w:r>
          </w:p>
        </w:tc>
        <w:tc>
          <w:tcPr>
            <w:tcW w:w="2270" w:type="dxa"/>
          </w:tcPr>
          <w:p w:rsidR="00D008E9" w:rsidRDefault="00D008E9" w:rsidP="00A8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E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008E9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D008E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E85" w:rsidTr="00FC6025">
        <w:tc>
          <w:tcPr>
            <w:tcW w:w="1419" w:type="dxa"/>
          </w:tcPr>
          <w:p w:rsidR="00A826FC" w:rsidRPr="002619C9" w:rsidRDefault="00BC4E85" w:rsidP="001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126" w:type="dxa"/>
          </w:tcPr>
          <w:p w:rsidR="00A826FC" w:rsidRPr="003B2BB9" w:rsidRDefault="003B2BB9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4536" w:type="dxa"/>
          </w:tcPr>
          <w:p w:rsidR="00A826FC" w:rsidRPr="003B2BB9" w:rsidRDefault="00BC4E85" w:rsidP="00BC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B9">
              <w:rPr>
                <w:rFonts w:ascii="Times New Roman" w:hAnsi="Times New Roman" w:cs="Times New Roman"/>
                <w:sz w:val="24"/>
                <w:szCs w:val="24"/>
              </w:rPr>
              <w:t>Посещение занятия инструктора по ФИЗО</w:t>
            </w:r>
          </w:p>
          <w:p w:rsidR="003B2BB9" w:rsidRPr="003B2BB9" w:rsidRDefault="003B2BB9" w:rsidP="00BC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3B2BB9">
              <w:rPr>
                <w:rFonts w:ascii="Times New Roman" w:hAnsi="Times New Roman" w:cs="Times New Roman"/>
                <w:sz w:val="24"/>
                <w:szCs w:val="24"/>
              </w:rPr>
              <w:t>ервая младшая группа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D008E9" w:rsidRDefault="00D008E9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E9">
              <w:rPr>
                <w:rFonts w:ascii="Times New Roman" w:hAnsi="Times New Roman" w:cs="Times New Roman"/>
                <w:sz w:val="24"/>
                <w:szCs w:val="24"/>
              </w:rPr>
              <w:t>Инструктор по ФИЗО Морозова А.А.</w:t>
            </w:r>
          </w:p>
          <w:p w:rsidR="00A826FC" w:rsidRPr="002619C9" w:rsidRDefault="00BC4E85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C6025" w:rsidRPr="00FC6025" w:rsidTr="00FC6025">
        <w:tc>
          <w:tcPr>
            <w:tcW w:w="1419" w:type="dxa"/>
          </w:tcPr>
          <w:p w:rsidR="00A826FC" w:rsidRPr="00FC6025" w:rsidRDefault="003B2BB9" w:rsidP="001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26" w:type="dxa"/>
          </w:tcPr>
          <w:p w:rsidR="00A826FC" w:rsidRPr="00FC6025" w:rsidRDefault="003B2BB9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№3</w:t>
            </w:r>
          </w:p>
        </w:tc>
        <w:tc>
          <w:tcPr>
            <w:tcW w:w="4536" w:type="dxa"/>
          </w:tcPr>
          <w:p w:rsidR="003B2BB9" w:rsidRPr="00FC6025" w:rsidRDefault="003B2BB9" w:rsidP="003B2BB9">
            <w:pPr>
              <w:pStyle w:val="a4"/>
              <w:spacing w:before="0" w:beforeAutospacing="0" w:after="0" w:afterAutospacing="0"/>
            </w:pPr>
            <w:r w:rsidRPr="00FC6025">
              <w:t xml:space="preserve">Открытый просмотр занятия </w:t>
            </w:r>
            <w:r w:rsidRPr="00FC6025">
              <w:rPr>
                <w:kern w:val="24"/>
              </w:rPr>
              <w:t>«Художественное творчество»</w:t>
            </w:r>
          </w:p>
          <w:p w:rsidR="00A826FC" w:rsidRPr="00FC6025" w:rsidRDefault="003B2BB9" w:rsidP="003B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kern w:val="24"/>
              </w:rPr>
              <w:t xml:space="preserve"> Аппликация «Открытка для Защитника»</w:t>
            </w:r>
          </w:p>
        </w:tc>
        <w:tc>
          <w:tcPr>
            <w:tcW w:w="2270" w:type="dxa"/>
          </w:tcPr>
          <w:p w:rsidR="00A826FC" w:rsidRPr="00FC6025" w:rsidRDefault="003B2BB9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Воспитатель Белова Е.В.</w:t>
            </w:r>
          </w:p>
        </w:tc>
      </w:tr>
      <w:tr w:rsidR="00FC6025" w:rsidRPr="00FC6025" w:rsidTr="00FC6025">
        <w:tc>
          <w:tcPr>
            <w:tcW w:w="1419" w:type="dxa"/>
          </w:tcPr>
          <w:p w:rsidR="00A826FC" w:rsidRPr="00FC6025" w:rsidRDefault="003B2BB9" w:rsidP="001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126" w:type="dxa"/>
          </w:tcPr>
          <w:p w:rsidR="00A826FC" w:rsidRPr="00FC6025" w:rsidRDefault="003B2BB9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536" w:type="dxa"/>
          </w:tcPr>
          <w:p w:rsidR="00A826FC" w:rsidRPr="00FC6025" w:rsidRDefault="003B2BB9" w:rsidP="00B8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bCs/>
                <w:kern w:val="24"/>
                <w:sz w:val="24"/>
              </w:rPr>
              <w:t xml:space="preserve">Консультационный час  </w:t>
            </w:r>
            <w:r w:rsidR="00B81485" w:rsidRPr="00FC6025">
              <w:rPr>
                <w:rFonts w:ascii="Times New Roman" w:hAnsi="Times New Roman" w:cs="Times New Roman"/>
                <w:bCs/>
                <w:kern w:val="24"/>
                <w:sz w:val="24"/>
              </w:rPr>
              <w:t>«Здоровое питание в семье и ДОУ»</w:t>
            </w:r>
          </w:p>
        </w:tc>
        <w:tc>
          <w:tcPr>
            <w:tcW w:w="2270" w:type="dxa"/>
          </w:tcPr>
          <w:p w:rsidR="00A826FC" w:rsidRPr="00FC6025" w:rsidRDefault="00836FCC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Врач Михайлова Н.Н.</w:t>
            </w:r>
          </w:p>
        </w:tc>
      </w:tr>
      <w:tr w:rsidR="00FC6025" w:rsidRPr="00FC6025" w:rsidTr="00FC6025">
        <w:tc>
          <w:tcPr>
            <w:tcW w:w="1419" w:type="dxa"/>
          </w:tcPr>
          <w:p w:rsidR="00A826FC" w:rsidRPr="00FC6025" w:rsidRDefault="00BC4E85" w:rsidP="001B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126" w:type="dxa"/>
          </w:tcPr>
          <w:p w:rsidR="00A826FC" w:rsidRPr="00FC6025" w:rsidRDefault="00D008E9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№3</w:t>
            </w:r>
          </w:p>
        </w:tc>
        <w:tc>
          <w:tcPr>
            <w:tcW w:w="4536" w:type="dxa"/>
          </w:tcPr>
          <w:p w:rsidR="00A826FC" w:rsidRPr="00FC6025" w:rsidRDefault="00BC4E85" w:rsidP="0026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«Тропинка-</w:t>
            </w:r>
            <w:proofErr w:type="spellStart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здоровинка</w:t>
            </w:r>
            <w:proofErr w:type="spellEnd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», оздоровительная процедура после сна</w:t>
            </w:r>
          </w:p>
        </w:tc>
        <w:tc>
          <w:tcPr>
            <w:tcW w:w="2270" w:type="dxa"/>
          </w:tcPr>
          <w:p w:rsidR="00A826FC" w:rsidRPr="00FC6025" w:rsidRDefault="00BC4E85" w:rsidP="00D00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D008E9" w:rsidRPr="00FC6025">
              <w:rPr>
                <w:rFonts w:ascii="Times New Roman" w:hAnsi="Times New Roman" w:cs="Times New Roman"/>
                <w:sz w:val="24"/>
                <w:szCs w:val="24"/>
              </w:rPr>
              <w:t>Белова Е.В.</w:t>
            </w:r>
          </w:p>
        </w:tc>
      </w:tr>
      <w:tr w:rsidR="00FC6025" w:rsidRPr="00FC6025" w:rsidTr="00FC6025">
        <w:trPr>
          <w:trHeight w:val="390"/>
        </w:trPr>
        <w:tc>
          <w:tcPr>
            <w:tcW w:w="10351" w:type="dxa"/>
            <w:gridSpan w:val="4"/>
          </w:tcPr>
          <w:p w:rsidR="002C1608" w:rsidRPr="00FC6025" w:rsidRDefault="002C1608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="00FC6025"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>марта (</w:t>
            </w:r>
            <w:r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Вторник)</w:t>
            </w:r>
          </w:p>
          <w:p w:rsidR="002C1608" w:rsidRPr="00FC6025" w:rsidRDefault="002C1608" w:rsidP="001B5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(Средний  дошкольный возраст: </w:t>
            </w:r>
            <w:r w:rsidR="001B5FF9" w:rsidRPr="00FC60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</w:t>
            </w:r>
            <w:r w:rsidRPr="00FC60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года</w:t>
            </w:r>
            <w:r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25" w:rsidRPr="00FC6025" w:rsidTr="00FC6025">
        <w:trPr>
          <w:trHeight w:val="240"/>
        </w:trPr>
        <w:tc>
          <w:tcPr>
            <w:tcW w:w="1419" w:type="dxa"/>
          </w:tcPr>
          <w:p w:rsidR="00A826FC" w:rsidRPr="00FC6025" w:rsidRDefault="00A826FC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A826FC" w:rsidRPr="00FC6025" w:rsidRDefault="00A826FC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>Группа/Зал</w:t>
            </w:r>
          </w:p>
        </w:tc>
        <w:tc>
          <w:tcPr>
            <w:tcW w:w="4536" w:type="dxa"/>
          </w:tcPr>
          <w:p w:rsidR="00A826FC" w:rsidRPr="00FC6025" w:rsidRDefault="00A826FC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0" w:type="dxa"/>
          </w:tcPr>
          <w:p w:rsidR="00A826FC" w:rsidRPr="00FC6025" w:rsidRDefault="00A826FC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C6025" w:rsidRPr="00FC6025" w:rsidTr="00FC6025">
        <w:trPr>
          <w:trHeight w:val="330"/>
        </w:trPr>
        <w:tc>
          <w:tcPr>
            <w:tcW w:w="1419" w:type="dxa"/>
          </w:tcPr>
          <w:p w:rsidR="00A826FC" w:rsidRPr="00FC6025" w:rsidRDefault="00A826FC" w:rsidP="00836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2126" w:type="dxa"/>
          </w:tcPr>
          <w:p w:rsidR="00A826FC" w:rsidRPr="00FC6025" w:rsidRDefault="00A826F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536" w:type="dxa"/>
          </w:tcPr>
          <w:p w:rsidR="00A826FC" w:rsidRPr="00FC6025" w:rsidRDefault="00051FF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2270" w:type="dxa"/>
          </w:tcPr>
          <w:p w:rsidR="00A826FC" w:rsidRPr="00FC6025" w:rsidRDefault="00A826F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И.о.заведующего</w:t>
            </w:r>
            <w:proofErr w:type="spellEnd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Барецкая</w:t>
            </w:r>
            <w:proofErr w:type="spellEnd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C6025" w:rsidRPr="00FC6025" w:rsidTr="00FC6025">
        <w:tc>
          <w:tcPr>
            <w:tcW w:w="1419" w:type="dxa"/>
          </w:tcPr>
          <w:p w:rsidR="00A826FC" w:rsidRPr="00FC6025" w:rsidRDefault="001B5FF9" w:rsidP="00836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26" w:type="dxa"/>
          </w:tcPr>
          <w:p w:rsidR="00A826FC" w:rsidRPr="00FC6025" w:rsidRDefault="001B5FF9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Средняя группа №6</w:t>
            </w:r>
          </w:p>
        </w:tc>
        <w:tc>
          <w:tcPr>
            <w:tcW w:w="4536" w:type="dxa"/>
          </w:tcPr>
          <w:p w:rsidR="001B5FF9" w:rsidRPr="00FC6025" w:rsidRDefault="001B5FF9" w:rsidP="001B5FF9">
            <w:pPr>
              <w:pStyle w:val="a4"/>
              <w:spacing w:before="0" w:beforeAutospacing="0" w:after="0" w:afterAutospacing="0"/>
            </w:pPr>
            <w:r w:rsidRPr="00FC6025">
              <w:rPr>
                <w:kern w:val="24"/>
              </w:rPr>
              <w:t xml:space="preserve">Открытый просмотр занятия </w:t>
            </w:r>
          </w:p>
          <w:p w:rsidR="00A826FC" w:rsidRPr="00FC6025" w:rsidRDefault="00B81485" w:rsidP="00B8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оформление стенгазеты «Мой папа защитник»</w:t>
            </w:r>
          </w:p>
        </w:tc>
        <w:tc>
          <w:tcPr>
            <w:tcW w:w="2270" w:type="dxa"/>
          </w:tcPr>
          <w:p w:rsidR="00A826FC" w:rsidRPr="00FC6025" w:rsidRDefault="001B5FF9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A826FC" w:rsidRPr="002619C9" w:rsidTr="00FC6025">
        <w:tc>
          <w:tcPr>
            <w:tcW w:w="1419" w:type="dxa"/>
          </w:tcPr>
          <w:p w:rsidR="00A826FC" w:rsidRPr="002619C9" w:rsidRDefault="00836FCC" w:rsidP="00836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A826FC" w:rsidRPr="002619C9" w:rsidRDefault="00836FC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C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536" w:type="dxa"/>
          </w:tcPr>
          <w:p w:rsidR="001B5FF9" w:rsidRPr="001B5FF9" w:rsidRDefault="001B5FF9" w:rsidP="001B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 класс для родителей </w:t>
            </w:r>
            <w:r w:rsidR="00836F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«Игры и их влияние на развитие когнитивных навыков» </w:t>
            </w:r>
          </w:p>
          <w:p w:rsidR="00A826FC" w:rsidRPr="002619C9" w:rsidRDefault="00A826F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826FC" w:rsidRPr="002619C9" w:rsidRDefault="00836FC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 w:rsidR="001610A3">
              <w:rPr>
                <w:rFonts w:ascii="Times New Roman" w:hAnsi="Times New Roman" w:cs="Times New Roman"/>
                <w:sz w:val="24"/>
                <w:szCs w:val="24"/>
              </w:rPr>
              <w:t xml:space="preserve"> музы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кальный руководитель, учитель-логопед</w:t>
            </w:r>
          </w:p>
        </w:tc>
      </w:tr>
      <w:tr w:rsidR="00836FCC" w:rsidRPr="002619C9" w:rsidTr="00FC6025">
        <w:trPr>
          <w:trHeight w:val="280"/>
        </w:trPr>
        <w:tc>
          <w:tcPr>
            <w:tcW w:w="3545" w:type="dxa"/>
            <w:gridSpan w:val="2"/>
          </w:tcPr>
          <w:p w:rsidR="00836FCC" w:rsidRDefault="00836FC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36FCC" w:rsidRPr="002619C9" w:rsidRDefault="00836FC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11.00-12.00</w:t>
            </w:r>
          </w:p>
        </w:tc>
        <w:tc>
          <w:tcPr>
            <w:tcW w:w="4536" w:type="dxa"/>
          </w:tcPr>
          <w:p w:rsidR="00836FCC" w:rsidRPr="002619C9" w:rsidRDefault="00836FC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 для родителей (Индивидуальные по запросу)</w:t>
            </w:r>
          </w:p>
        </w:tc>
        <w:tc>
          <w:tcPr>
            <w:tcW w:w="2270" w:type="dxa"/>
          </w:tcPr>
          <w:p w:rsidR="00836FCC" w:rsidRPr="002619C9" w:rsidRDefault="00836FCC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учителя-логопеды</w:t>
            </w:r>
          </w:p>
        </w:tc>
      </w:tr>
      <w:tr w:rsidR="002C1608" w:rsidRPr="002619C9" w:rsidTr="00FC6025">
        <w:trPr>
          <w:trHeight w:val="683"/>
        </w:trPr>
        <w:tc>
          <w:tcPr>
            <w:tcW w:w="10351" w:type="dxa"/>
            <w:gridSpan w:val="4"/>
          </w:tcPr>
          <w:p w:rsidR="002C1608" w:rsidRPr="002619C9" w:rsidRDefault="002C1608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  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C1608" w:rsidRPr="002619C9" w:rsidRDefault="002C1608" w:rsidP="002C1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(Старший </w:t>
            </w:r>
            <w:r w:rsidRPr="00A8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дошкольный возраст: </w:t>
            </w:r>
            <w:r w:rsidR="00CB38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5-6</w:t>
            </w:r>
            <w:r w:rsidRPr="00A8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года</w:t>
            </w:r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C1608" w:rsidRPr="00A826FC" w:rsidTr="00FC6025">
        <w:trPr>
          <w:trHeight w:val="240"/>
        </w:trPr>
        <w:tc>
          <w:tcPr>
            <w:tcW w:w="1419" w:type="dxa"/>
          </w:tcPr>
          <w:p w:rsidR="002C1608" w:rsidRPr="00A826FC" w:rsidRDefault="002C1608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2C1608" w:rsidRPr="00A826FC" w:rsidRDefault="002C1608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Группа/Зал</w:t>
            </w:r>
          </w:p>
        </w:tc>
        <w:tc>
          <w:tcPr>
            <w:tcW w:w="4536" w:type="dxa"/>
          </w:tcPr>
          <w:p w:rsidR="002C1608" w:rsidRPr="00A826FC" w:rsidRDefault="002C1608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0" w:type="dxa"/>
          </w:tcPr>
          <w:p w:rsidR="002C1608" w:rsidRPr="00A826FC" w:rsidRDefault="002C1608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C1608" w:rsidRPr="002619C9" w:rsidTr="00FC6025">
        <w:trPr>
          <w:trHeight w:val="330"/>
        </w:trPr>
        <w:tc>
          <w:tcPr>
            <w:tcW w:w="1419" w:type="dxa"/>
          </w:tcPr>
          <w:p w:rsidR="002C1608" w:rsidRPr="002619C9" w:rsidRDefault="002C1608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</w:tc>
        <w:tc>
          <w:tcPr>
            <w:tcW w:w="2126" w:type="dxa"/>
          </w:tcPr>
          <w:p w:rsidR="002C1608" w:rsidRPr="002619C9" w:rsidRDefault="002C1608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4536" w:type="dxa"/>
          </w:tcPr>
          <w:p w:rsidR="002C1608" w:rsidRPr="002619C9" w:rsidRDefault="002C1608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 «</w:t>
            </w:r>
            <w:r w:rsidR="00205E9E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порядке- спасибо зарядке»</w:t>
            </w:r>
          </w:p>
        </w:tc>
        <w:tc>
          <w:tcPr>
            <w:tcW w:w="2270" w:type="dxa"/>
          </w:tcPr>
          <w:p w:rsidR="002C1608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 Морозова А.А.</w:t>
            </w:r>
          </w:p>
        </w:tc>
      </w:tr>
      <w:tr w:rsidR="002C1608" w:rsidRPr="002619C9" w:rsidTr="00FC6025">
        <w:tc>
          <w:tcPr>
            <w:tcW w:w="1419" w:type="dxa"/>
          </w:tcPr>
          <w:p w:rsidR="002C1608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9.00-9.25</w:t>
            </w:r>
          </w:p>
        </w:tc>
        <w:tc>
          <w:tcPr>
            <w:tcW w:w="2126" w:type="dxa"/>
          </w:tcPr>
          <w:p w:rsidR="002C1608" w:rsidRPr="002619C9" w:rsidRDefault="00205E9E" w:rsidP="00205E9E">
            <w:pPr>
              <w:pStyle w:val="a4"/>
              <w:spacing w:before="0" w:beforeAutospacing="0" w:after="0" w:afterAutospacing="0" w:line="264" w:lineRule="auto"/>
            </w:pPr>
            <w:r w:rsidRPr="00205E9E">
              <w:rPr>
                <w:color w:val="000000"/>
                <w:kern w:val="24"/>
              </w:rPr>
              <w:t>Старшая</w:t>
            </w:r>
            <w:r>
              <w:rPr>
                <w:color w:val="000000"/>
                <w:kern w:val="24"/>
              </w:rPr>
              <w:t xml:space="preserve"> логопедическая</w:t>
            </w:r>
            <w:r w:rsidRPr="00205E9E">
              <w:rPr>
                <w:color w:val="000000"/>
                <w:kern w:val="24"/>
              </w:rPr>
              <w:t xml:space="preserve"> группа </w:t>
            </w:r>
            <w:r>
              <w:rPr>
                <w:color w:val="000000"/>
                <w:kern w:val="24"/>
              </w:rPr>
              <w:t>№ 4</w:t>
            </w:r>
          </w:p>
        </w:tc>
        <w:tc>
          <w:tcPr>
            <w:tcW w:w="4536" w:type="dxa"/>
          </w:tcPr>
          <w:p w:rsidR="002C1608" w:rsidRPr="002619C9" w:rsidRDefault="00205E9E" w:rsidP="00205E9E">
            <w:pPr>
              <w:pStyle w:val="a4"/>
              <w:spacing w:before="0" w:beforeAutospacing="0" w:after="0" w:afterAutospacing="0" w:line="264" w:lineRule="auto"/>
            </w:pPr>
            <w:r>
              <w:rPr>
                <w:color w:val="000000"/>
                <w:kern w:val="24"/>
              </w:rPr>
              <w:t>Открытый просмотр занятия «Познавательное развитие» «Военная техника»</w:t>
            </w:r>
          </w:p>
        </w:tc>
        <w:tc>
          <w:tcPr>
            <w:tcW w:w="2270" w:type="dxa"/>
          </w:tcPr>
          <w:p w:rsidR="002C1608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Каримова Д,А.</w:t>
            </w:r>
          </w:p>
        </w:tc>
      </w:tr>
      <w:tr w:rsidR="002C1608" w:rsidRPr="002619C9" w:rsidTr="00FC6025">
        <w:trPr>
          <w:trHeight w:val="924"/>
        </w:trPr>
        <w:tc>
          <w:tcPr>
            <w:tcW w:w="1419" w:type="dxa"/>
          </w:tcPr>
          <w:p w:rsidR="002C1608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</w:p>
        </w:tc>
        <w:tc>
          <w:tcPr>
            <w:tcW w:w="2126" w:type="dxa"/>
          </w:tcPr>
          <w:p w:rsidR="002C1608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E9E">
              <w:rPr>
                <w:rFonts w:ascii="Times New Roman" w:hAnsi="Times New Roman" w:cs="Times New Roman"/>
                <w:sz w:val="24"/>
                <w:szCs w:val="24"/>
              </w:rPr>
              <w:t xml:space="preserve">Старшая логопедическая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4536" w:type="dxa"/>
          </w:tcPr>
          <w:p w:rsidR="00205E9E" w:rsidRDefault="00205E9E" w:rsidP="00205E9E">
            <w:pPr>
              <w:pStyle w:val="a4"/>
              <w:spacing w:before="0" w:beforeAutospacing="0" w:after="0" w:afterAutospacing="0" w:line="264" w:lineRule="auto"/>
            </w:pPr>
            <w:r>
              <w:rPr>
                <w:color w:val="000000"/>
                <w:kern w:val="24"/>
              </w:rPr>
              <w:t>Открытый просмотр занятия "Художественное творчество"</w:t>
            </w:r>
          </w:p>
          <w:p w:rsidR="002C1608" w:rsidRPr="002619C9" w:rsidRDefault="00CB3832" w:rsidP="00CB3832">
            <w:pPr>
              <w:pStyle w:val="a4"/>
              <w:spacing w:before="0" w:beforeAutospacing="0" w:after="0" w:afterAutospacing="0" w:line="264" w:lineRule="auto"/>
            </w:pPr>
            <w:r>
              <w:rPr>
                <w:color w:val="000000"/>
                <w:kern w:val="24"/>
              </w:rPr>
              <w:t>Аппликация "Танк</w:t>
            </w:r>
            <w:r w:rsidR="00205E9E">
              <w:rPr>
                <w:color w:val="000000"/>
                <w:kern w:val="24"/>
              </w:rPr>
              <w:t>"</w:t>
            </w:r>
          </w:p>
        </w:tc>
        <w:tc>
          <w:tcPr>
            <w:tcW w:w="2270" w:type="dxa"/>
          </w:tcPr>
          <w:p w:rsidR="002C1608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E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Сафина Э.Ф.</w:t>
            </w:r>
          </w:p>
        </w:tc>
      </w:tr>
      <w:tr w:rsidR="002C1608" w:rsidRPr="002619C9" w:rsidTr="00FC6025">
        <w:tc>
          <w:tcPr>
            <w:tcW w:w="1419" w:type="dxa"/>
          </w:tcPr>
          <w:p w:rsidR="002C1608" w:rsidRPr="002619C9" w:rsidRDefault="002C1608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126" w:type="dxa"/>
          </w:tcPr>
          <w:p w:rsidR="002C1608" w:rsidRPr="002619C9" w:rsidRDefault="002C1608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08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536" w:type="dxa"/>
          </w:tcPr>
          <w:p w:rsidR="002C1608" w:rsidRPr="00BC4E85" w:rsidRDefault="002C1608" w:rsidP="00937C22">
            <w:pPr>
              <w:pStyle w:val="a4"/>
              <w:spacing w:before="0" w:beforeAutospacing="0" w:after="0" w:afterAutospacing="0" w:line="264" w:lineRule="auto"/>
            </w:pPr>
            <w:r w:rsidRPr="00BC4E85">
              <w:rPr>
                <w:bCs/>
                <w:kern w:val="24"/>
              </w:rPr>
              <w:t xml:space="preserve">Театрализованное представление </w:t>
            </w:r>
            <w:r w:rsidR="00FC6025" w:rsidRPr="00BC4E85">
              <w:rPr>
                <w:bCs/>
                <w:kern w:val="24"/>
              </w:rPr>
              <w:t>детей по</w:t>
            </w:r>
            <w:r w:rsidRPr="00BC4E85">
              <w:rPr>
                <w:bCs/>
                <w:kern w:val="24"/>
              </w:rPr>
              <w:t xml:space="preserve"> </w:t>
            </w:r>
            <w:r w:rsidR="00205E9E" w:rsidRPr="00BC4E85">
              <w:rPr>
                <w:bCs/>
                <w:kern w:val="24"/>
              </w:rPr>
              <w:t xml:space="preserve">произведению </w:t>
            </w:r>
            <w:proofErr w:type="spellStart"/>
            <w:r w:rsidR="00205E9E" w:rsidRPr="00BC4E85">
              <w:rPr>
                <w:bCs/>
                <w:kern w:val="24"/>
              </w:rPr>
              <w:t>М.</w:t>
            </w:r>
            <w:r w:rsidRPr="00BC4E85">
              <w:rPr>
                <w:bCs/>
                <w:kern w:val="24"/>
              </w:rPr>
              <w:t>Джалиля</w:t>
            </w:r>
            <w:proofErr w:type="spellEnd"/>
            <w:r w:rsidRPr="00BC4E85">
              <w:rPr>
                <w:bCs/>
                <w:kern w:val="24"/>
              </w:rPr>
              <w:t xml:space="preserve"> «Красная ромашка»</w:t>
            </w:r>
          </w:p>
          <w:p w:rsidR="002C1608" w:rsidRPr="002619C9" w:rsidRDefault="002C1608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2C1608" w:rsidRPr="00051FF3" w:rsidRDefault="002C1608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051FF3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 по обучению татарского языка</w:t>
            </w:r>
            <w:r w:rsidR="00205E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1FF3">
              <w:rPr>
                <w:rFonts w:ascii="Times New Roman" w:hAnsi="Times New Roman" w:cs="Times New Roman"/>
                <w:bCs/>
                <w:sz w:val="24"/>
                <w:szCs w:val="24"/>
              </w:rPr>
              <w:t>Кадырова Г.А</w:t>
            </w:r>
          </w:p>
        </w:tc>
      </w:tr>
      <w:tr w:rsidR="00205E9E" w:rsidRPr="002619C9" w:rsidTr="00FC6025">
        <w:tc>
          <w:tcPr>
            <w:tcW w:w="3545" w:type="dxa"/>
            <w:gridSpan w:val="2"/>
          </w:tcPr>
          <w:p w:rsidR="00205E9E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05E9E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11.00-12.00</w:t>
            </w:r>
          </w:p>
        </w:tc>
        <w:tc>
          <w:tcPr>
            <w:tcW w:w="4536" w:type="dxa"/>
          </w:tcPr>
          <w:p w:rsidR="00205E9E" w:rsidRPr="00BC4E85" w:rsidRDefault="00205E9E" w:rsidP="00205E9E">
            <w:pPr>
              <w:pStyle w:val="a4"/>
              <w:spacing w:before="0" w:beforeAutospacing="0" w:after="0" w:afterAutospacing="0" w:line="264" w:lineRule="auto"/>
            </w:pPr>
            <w:r w:rsidRPr="00BC4E85">
              <w:rPr>
                <w:bCs/>
                <w:kern w:val="24"/>
              </w:rPr>
              <w:t>Консультационный час учителя-логопеда</w:t>
            </w:r>
            <w:r w:rsidR="00BC4E85" w:rsidRPr="00BC4E85">
              <w:rPr>
                <w:bCs/>
                <w:kern w:val="24"/>
              </w:rPr>
              <w:t xml:space="preserve"> «Речь как показатель умственного развития детей дошкольного возраста»</w:t>
            </w:r>
          </w:p>
          <w:p w:rsidR="00205E9E" w:rsidRPr="002619C9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205E9E" w:rsidRPr="00205E9E" w:rsidRDefault="00205E9E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– логопед Сулейманова И.А.</w:t>
            </w:r>
          </w:p>
        </w:tc>
      </w:tr>
      <w:tr w:rsidR="00CB3832" w:rsidRPr="002619C9" w:rsidTr="00FC6025">
        <w:trPr>
          <w:trHeight w:val="390"/>
        </w:trPr>
        <w:tc>
          <w:tcPr>
            <w:tcW w:w="10351" w:type="dxa"/>
            <w:gridSpan w:val="4"/>
          </w:tcPr>
          <w:p w:rsidR="00CB3832" w:rsidRPr="00CB3832" w:rsidRDefault="003B2BB9" w:rsidP="00CB3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proofErr w:type="gramStart"/>
            <w:r w:rsidR="00CB3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 </w:t>
            </w:r>
            <w:r w:rsidR="001B5F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B5FF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B3832" w:rsidRPr="002619C9" w:rsidRDefault="00CB3832" w:rsidP="00CB3832">
            <w:pPr>
              <w:tabs>
                <w:tab w:val="left" w:pos="42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(Старший дошкольный возраст – 6-7 лет)</w:t>
            </w:r>
          </w:p>
        </w:tc>
      </w:tr>
      <w:tr w:rsidR="00CB3832" w:rsidRPr="00A826FC" w:rsidTr="00FC6025">
        <w:trPr>
          <w:trHeight w:val="240"/>
        </w:trPr>
        <w:tc>
          <w:tcPr>
            <w:tcW w:w="1419" w:type="dxa"/>
          </w:tcPr>
          <w:p w:rsidR="00CB3832" w:rsidRPr="00A826FC" w:rsidRDefault="00CB3832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B3832" w:rsidRPr="00A826FC" w:rsidRDefault="00CB3832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Группа/Зал</w:t>
            </w:r>
          </w:p>
        </w:tc>
        <w:tc>
          <w:tcPr>
            <w:tcW w:w="4536" w:type="dxa"/>
          </w:tcPr>
          <w:p w:rsidR="00CB3832" w:rsidRPr="00A826FC" w:rsidRDefault="00CB3832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0" w:type="dxa"/>
          </w:tcPr>
          <w:p w:rsidR="00CB3832" w:rsidRPr="00A826FC" w:rsidRDefault="00CB3832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832" w:rsidRPr="002619C9" w:rsidTr="00FC6025">
        <w:trPr>
          <w:trHeight w:val="330"/>
        </w:trPr>
        <w:tc>
          <w:tcPr>
            <w:tcW w:w="1419" w:type="dxa"/>
          </w:tcPr>
          <w:p w:rsidR="00CB3832" w:rsidRPr="002619C9" w:rsidRDefault="00CB3832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26" w:type="dxa"/>
          </w:tcPr>
          <w:p w:rsidR="00CB3832" w:rsidRPr="002619C9" w:rsidRDefault="00CB3832" w:rsidP="00BC4E85">
            <w:pPr>
              <w:pStyle w:val="a4"/>
              <w:spacing w:before="0" w:beforeAutospacing="0" w:after="0" w:afterAutospacing="0" w:line="264" w:lineRule="auto"/>
            </w:pPr>
            <w:r>
              <w:rPr>
                <w:color w:val="000000"/>
                <w:kern w:val="24"/>
              </w:rPr>
              <w:t xml:space="preserve">Подготовительная </w:t>
            </w:r>
            <w:r w:rsidR="00BC4E85">
              <w:rPr>
                <w:color w:val="000000"/>
                <w:kern w:val="24"/>
              </w:rPr>
              <w:t xml:space="preserve">к школе </w:t>
            </w:r>
            <w:r>
              <w:rPr>
                <w:color w:val="000000"/>
                <w:kern w:val="24"/>
              </w:rPr>
              <w:t>группа</w:t>
            </w:r>
            <w:r w:rsidR="00BC4E85">
              <w:rPr>
                <w:color w:val="000000"/>
                <w:kern w:val="24"/>
              </w:rPr>
              <w:t xml:space="preserve"> №8</w:t>
            </w:r>
          </w:p>
        </w:tc>
        <w:tc>
          <w:tcPr>
            <w:tcW w:w="4536" w:type="dxa"/>
          </w:tcPr>
          <w:p w:rsidR="00BC4E85" w:rsidRDefault="00BC4E85" w:rsidP="00BC4E85">
            <w:pPr>
              <w:pStyle w:val="a4"/>
              <w:spacing w:before="0" w:beforeAutospacing="0" w:after="0" w:afterAutospacing="0" w:line="264" w:lineRule="auto"/>
            </w:pPr>
            <w:r>
              <w:rPr>
                <w:color w:val="000000"/>
                <w:kern w:val="24"/>
              </w:rPr>
              <w:t>Открытый просмотр «Познавательное развитие» "Твои защитники, Россия"</w:t>
            </w:r>
          </w:p>
          <w:p w:rsidR="00CB3832" w:rsidRPr="002619C9" w:rsidRDefault="00CB3832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B3832" w:rsidRPr="002619C9" w:rsidRDefault="00BC4E85" w:rsidP="00BC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Багинова Г.А.</w:t>
            </w:r>
          </w:p>
        </w:tc>
      </w:tr>
      <w:tr w:rsidR="00CB3832" w:rsidRPr="002619C9" w:rsidTr="00FC6025">
        <w:tc>
          <w:tcPr>
            <w:tcW w:w="1419" w:type="dxa"/>
          </w:tcPr>
          <w:p w:rsidR="00CB3832" w:rsidRPr="002619C9" w:rsidRDefault="001B5FF9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9. 00</w:t>
            </w:r>
          </w:p>
        </w:tc>
        <w:tc>
          <w:tcPr>
            <w:tcW w:w="2126" w:type="dxa"/>
          </w:tcPr>
          <w:p w:rsidR="00CB3832" w:rsidRPr="002619C9" w:rsidRDefault="00BC4E85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логопедическая </w:t>
            </w:r>
            <w:r w:rsidRPr="00BC4E85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4536" w:type="dxa"/>
          </w:tcPr>
          <w:p w:rsidR="00CB3832" w:rsidRPr="002619C9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«Весна</w:t>
            </w:r>
            <w:r w:rsidR="00B814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Шаги победы!»</w:t>
            </w:r>
            <w:r w:rsidR="00B8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CB3832" w:rsidRPr="002619C9" w:rsidRDefault="001B5FF9" w:rsidP="001B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F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Фурсова Е.А</w:t>
            </w:r>
          </w:p>
        </w:tc>
      </w:tr>
      <w:tr w:rsidR="001610A3" w:rsidRPr="002619C9" w:rsidTr="00FC6025">
        <w:tc>
          <w:tcPr>
            <w:tcW w:w="3545" w:type="dxa"/>
            <w:gridSpan w:val="2"/>
          </w:tcPr>
          <w:p w:rsidR="001610A3" w:rsidRPr="002619C9" w:rsidRDefault="001610A3" w:rsidP="0016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10.00-11.00</w:t>
            </w:r>
          </w:p>
        </w:tc>
        <w:tc>
          <w:tcPr>
            <w:tcW w:w="4536" w:type="dxa"/>
          </w:tcPr>
          <w:p w:rsidR="001610A3" w:rsidRPr="002619C9" w:rsidRDefault="001610A3" w:rsidP="00161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Фотосессия для родителей и детей в фотозоне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Весна,весна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2270" w:type="dxa"/>
          </w:tcPr>
          <w:p w:rsidR="001610A3" w:rsidRPr="002619C9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CB3832" w:rsidRPr="00051FF3" w:rsidTr="00FC6025">
        <w:tc>
          <w:tcPr>
            <w:tcW w:w="1419" w:type="dxa"/>
          </w:tcPr>
          <w:p w:rsidR="00CB3832" w:rsidRPr="002619C9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CB3832" w:rsidRPr="002619C9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536" w:type="dxa"/>
          </w:tcPr>
          <w:p w:rsidR="00CB3832" w:rsidRPr="002619C9" w:rsidRDefault="001610A3" w:rsidP="00BC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«Карга-</w:t>
            </w:r>
            <w:proofErr w:type="spellStart"/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CB3832" w:rsidRPr="00051FF3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E9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по обучению татарского языка Кадырова Г.А</w:t>
            </w:r>
          </w:p>
        </w:tc>
      </w:tr>
      <w:tr w:rsidR="001B5FF9" w:rsidRPr="002619C9" w:rsidTr="00FC6025">
        <w:trPr>
          <w:trHeight w:val="390"/>
        </w:trPr>
        <w:tc>
          <w:tcPr>
            <w:tcW w:w="10351" w:type="dxa"/>
            <w:gridSpan w:val="4"/>
          </w:tcPr>
          <w:p w:rsidR="001B5FF9" w:rsidRPr="002619C9" w:rsidRDefault="001B5FF9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  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Pr="002619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B5FF9" w:rsidRPr="002619C9" w:rsidRDefault="001B5FF9" w:rsidP="001B5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FF9" w:rsidRPr="00A826FC" w:rsidTr="00FC6025">
        <w:trPr>
          <w:trHeight w:val="240"/>
        </w:trPr>
        <w:tc>
          <w:tcPr>
            <w:tcW w:w="1419" w:type="dxa"/>
          </w:tcPr>
          <w:p w:rsidR="001B5FF9" w:rsidRPr="00A826FC" w:rsidRDefault="001B5FF9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B5FF9" w:rsidRPr="00A826FC" w:rsidRDefault="001B5FF9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Группа/Зал</w:t>
            </w:r>
          </w:p>
        </w:tc>
        <w:tc>
          <w:tcPr>
            <w:tcW w:w="4536" w:type="dxa"/>
          </w:tcPr>
          <w:p w:rsidR="001B5FF9" w:rsidRPr="00A826FC" w:rsidRDefault="001B5FF9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0" w:type="dxa"/>
          </w:tcPr>
          <w:p w:rsidR="001B5FF9" w:rsidRPr="00A826FC" w:rsidRDefault="001B5FF9" w:rsidP="0093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5FF9" w:rsidRPr="002619C9" w:rsidTr="00FC6025">
        <w:trPr>
          <w:trHeight w:val="330"/>
        </w:trPr>
        <w:tc>
          <w:tcPr>
            <w:tcW w:w="1419" w:type="dxa"/>
          </w:tcPr>
          <w:p w:rsidR="001B5FF9" w:rsidRPr="002619C9" w:rsidRDefault="001B5FF9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2126" w:type="dxa"/>
          </w:tcPr>
          <w:p w:rsidR="001B5FF9" w:rsidRPr="002619C9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536" w:type="dxa"/>
          </w:tcPr>
          <w:p w:rsidR="001610A3" w:rsidRPr="00FC6025" w:rsidRDefault="001610A3" w:rsidP="0016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просмотр занятия </w:t>
            </w:r>
          </w:p>
          <w:p w:rsidR="001B5FF9" w:rsidRPr="00FC6025" w:rsidRDefault="001610A3" w:rsidP="0016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«Музыкальная деятельность»  «</w:t>
            </w:r>
            <w:proofErr w:type="spellStart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C6025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2270" w:type="dxa"/>
          </w:tcPr>
          <w:p w:rsidR="001610A3" w:rsidRDefault="001610A3" w:rsidP="00937C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1610A3">
              <w:rPr>
                <w:rFonts w:ascii="Times New Roman" w:hAnsi="Times New Roman" w:cs="Times New Roman"/>
                <w:bCs/>
                <w:sz w:val="24"/>
                <w:szCs w:val="24"/>
              </w:rPr>
              <w:t>узукальный</w:t>
            </w:r>
            <w:proofErr w:type="spellEnd"/>
            <w:r w:rsidRPr="00161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Манько Г.И,</w:t>
            </w:r>
          </w:p>
          <w:p w:rsidR="001B5FF9" w:rsidRPr="002619C9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1610A3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 по обучению татарского языка Кадырова Г.А</w:t>
            </w:r>
          </w:p>
        </w:tc>
      </w:tr>
      <w:tr w:rsidR="00B81485" w:rsidRPr="002619C9" w:rsidTr="00FC6025">
        <w:trPr>
          <w:trHeight w:val="330"/>
        </w:trPr>
        <w:tc>
          <w:tcPr>
            <w:tcW w:w="3545" w:type="dxa"/>
            <w:gridSpan w:val="2"/>
          </w:tcPr>
          <w:p w:rsidR="00B81485" w:rsidRDefault="00B81485" w:rsidP="00B8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81485" w:rsidRPr="002619C9" w:rsidRDefault="00B81485" w:rsidP="00B8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10.00-11.00</w:t>
            </w:r>
          </w:p>
        </w:tc>
        <w:tc>
          <w:tcPr>
            <w:tcW w:w="4536" w:type="dxa"/>
          </w:tcPr>
          <w:p w:rsidR="00B81485" w:rsidRPr="00FC6025" w:rsidRDefault="00B81485" w:rsidP="00B81485">
            <w:pPr>
              <w:pStyle w:val="a4"/>
              <w:spacing w:before="0" w:beforeAutospacing="0" w:after="0" w:afterAutospacing="0" w:line="264" w:lineRule="auto"/>
            </w:pPr>
            <w:r w:rsidRPr="00FC6025">
              <w:rPr>
                <w:bCs/>
                <w:kern w:val="24"/>
              </w:rPr>
              <w:t>Консультационный час учителя-логопеда «</w:t>
            </w:r>
            <w:r w:rsidR="00FC6025">
              <w:rPr>
                <w:bCs/>
                <w:kern w:val="24"/>
              </w:rPr>
              <w:t>Читайте детям сказки</w:t>
            </w:r>
            <w:r w:rsidRPr="00FC6025">
              <w:rPr>
                <w:bCs/>
                <w:kern w:val="24"/>
              </w:rPr>
              <w:t>»</w:t>
            </w:r>
          </w:p>
          <w:p w:rsidR="00B81485" w:rsidRPr="00FC6025" w:rsidRDefault="00B81485" w:rsidP="00B81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B81485" w:rsidRPr="00205E9E" w:rsidRDefault="00B81485" w:rsidP="00B8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М.А.</w:t>
            </w:r>
          </w:p>
        </w:tc>
      </w:tr>
      <w:tr w:rsidR="00836FCC" w:rsidRPr="00051FF3" w:rsidTr="00FC6025">
        <w:tc>
          <w:tcPr>
            <w:tcW w:w="1419" w:type="dxa"/>
          </w:tcPr>
          <w:p w:rsidR="00836FCC" w:rsidRPr="00B55432" w:rsidRDefault="00836FCC" w:rsidP="00836FCC">
            <w:pPr>
              <w:rPr>
                <w:rFonts w:ascii="Times New Roman" w:hAnsi="Times New Roman" w:cs="Times New Roman"/>
                <w:sz w:val="24"/>
              </w:rPr>
            </w:pPr>
            <w:r w:rsidRPr="00B55432">
              <w:rPr>
                <w:rFonts w:ascii="Times New Roman" w:hAnsi="Times New Roman" w:cs="Times New Roman"/>
                <w:sz w:val="24"/>
              </w:rPr>
              <w:t>10.00-10.30</w:t>
            </w:r>
          </w:p>
        </w:tc>
        <w:tc>
          <w:tcPr>
            <w:tcW w:w="2126" w:type="dxa"/>
          </w:tcPr>
          <w:p w:rsidR="001610A3" w:rsidRPr="00B55432" w:rsidRDefault="001610A3" w:rsidP="00836FCC">
            <w:pPr>
              <w:rPr>
                <w:rFonts w:ascii="Times New Roman" w:hAnsi="Times New Roman" w:cs="Times New Roman"/>
                <w:sz w:val="24"/>
              </w:rPr>
            </w:pPr>
            <w:r w:rsidRPr="00B55432">
              <w:rPr>
                <w:rFonts w:ascii="Times New Roman" w:hAnsi="Times New Roman" w:cs="Times New Roman"/>
                <w:sz w:val="24"/>
              </w:rPr>
              <w:t xml:space="preserve">Кабинет </w:t>
            </w:r>
          </w:p>
          <w:p w:rsidR="00836FCC" w:rsidRPr="00B55432" w:rsidRDefault="001610A3" w:rsidP="00836FCC">
            <w:pPr>
              <w:rPr>
                <w:rFonts w:ascii="Times New Roman" w:hAnsi="Times New Roman" w:cs="Times New Roman"/>
                <w:sz w:val="24"/>
              </w:rPr>
            </w:pPr>
            <w:r w:rsidRPr="00B55432">
              <w:rPr>
                <w:rFonts w:ascii="Times New Roman" w:hAnsi="Times New Roman" w:cs="Times New Roman"/>
                <w:sz w:val="24"/>
              </w:rPr>
              <w:t>педагога-психолога</w:t>
            </w:r>
          </w:p>
        </w:tc>
        <w:tc>
          <w:tcPr>
            <w:tcW w:w="4536" w:type="dxa"/>
          </w:tcPr>
          <w:p w:rsidR="00836FCC" w:rsidRPr="00B55432" w:rsidRDefault="00836FCC" w:rsidP="00836FCC">
            <w:pPr>
              <w:rPr>
                <w:rFonts w:ascii="Times New Roman" w:hAnsi="Times New Roman" w:cs="Times New Roman"/>
                <w:sz w:val="24"/>
              </w:rPr>
            </w:pPr>
            <w:r w:rsidRPr="00B55432">
              <w:rPr>
                <w:rFonts w:ascii="Times New Roman" w:hAnsi="Times New Roman" w:cs="Times New Roman"/>
                <w:sz w:val="24"/>
              </w:rPr>
              <w:t>Консультационный час  педагога-психолога «Профилактика негативного проявления  в поведении ребенка»</w:t>
            </w:r>
          </w:p>
        </w:tc>
        <w:tc>
          <w:tcPr>
            <w:tcW w:w="2270" w:type="dxa"/>
          </w:tcPr>
          <w:p w:rsidR="00836FCC" w:rsidRPr="00B55432" w:rsidRDefault="00836FCC" w:rsidP="00836FCC">
            <w:pPr>
              <w:rPr>
                <w:rFonts w:ascii="Times New Roman" w:hAnsi="Times New Roman" w:cs="Times New Roman"/>
                <w:sz w:val="24"/>
              </w:rPr>
            </w:pPr>
            <w:r w:rsidRPr="00B55432"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  <w:proofErr w:type="spellStart"/>
            <w:r w:rsidRPr="00B55432">
              <w:rPr>
                <w:rFonts w:ascii="Times New Roman" w:hAnsi="Times New Roman" w:cs="Times New Roman"/>
                <w:sz w:val="24"/>
              </w:rPr>
              <w:t>Гамирова</w:t>
            </w:r>
            <w:proofErr w:type="spellEnd"/>
            <w:r w:rsidRPr="00B55432">
              <w:rPr>
                <w:rFonts w:ascii="Times New Roman" w:hAnsi="Times New Roman" w:cs="Times New Roman"/>
                <w:sz w:val="24"/>
              </w:rPr>
              <w:t xml:space="preserve"> Э.Х.</w:t>
            </w:r>
          </w:p>
        </w:tc>
      </w:tr>
      <w:tr w:rsidR="001610A3" w:rsidRPr="002619C9" w:rsidTr="00FC6025">
        <w:tc>
          <w:tcPr>
            <w:tcW w:w="3545" w:type="dxa"/>
            <w:gridSpan w:val="2"/>
          </w:tcPr>
          <w:p w:rsidR="001610A3" w:rsidRPr="002619C9" w:rsidRDefault="001610A3" w:rsidP="0016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536" w:type="dxa"/>
          </w:tcPr>
          <w:p w:rsidR="001610A3" w:rsidRPr="001610A3" w:rsidRDefault="001610A3" w:rsidP="0016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</w:t>
            </w:r>
          </w:p>
          <w:p w:rsidR="001610A3" w:rsidRPr="002619C9" w:rsidRDefault="00B55432" w:rsidP="00B55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И.о.з</w:t>
            </w:r>
            <w:r w:rsidR="001610A3" w:rsidRPr="001610A3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="001610A3" w:rsidRPr="001610A3">
              <w:rPr>
                <w:rFonts w:ascii="Times New Roman" w:hAnsi="Times New Roman" w:cs="Times New Roman"/>
                <w:sz w:val="24"/>
                <w:szCs w:val="24"/>
              </w:rPr>
              <w:t xml:space="preserve"> МАДОУ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1610A3" w:rsidRPr="001610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70" w:type="dxa"/>
          </w:tcPr>
          <w:p w:rsidR="001610A3" w:rsidRPr="002619C9" w:rsidRDefault="001610A3" w:rsidP="0093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И.о.заведующего</w:t>
            </w:r>
            <w:proofErr w:type="spellEnd"/>
            <w:r w:rsidRPr="00161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0A3">
              <w:rPr>
                <w:rFonts w:ascii="Times New Roman" w:hAnsi="Times New Roman" w:cs="Times New Roman"/>
                <w:sz w:val="24"/>
                <w:szCs w:val="24"/>
              </w:rPr>
              <w:t>Барецкая</w:t>
            </w:r>
            <w:proofErr w:type="spellEnd"/>
            <w:r w:rsidRPr="001610A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CB3832" w:rsidRDefault="00CB3832" w:rsidP="00FC6025"/>
    <w:sectPr w:rsidR="00CB3832" w:rsidSect="00FC602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95"/>
    <w:rsid w:val="00051FF3"/>
    <w:rsid w:val="001610A3"/>
    <w:rsid w:val="001B5FF9"/>
    <w:rsid w:val="00205E9E"/>
    <w:rsid w:val="002619C9"/>
    <w:rsid w:val="002C1608"/>
    <w:rsid w:val="003B2BB9"/>
    <w:rsid w:val="005C7D49"/>
    <w:rsid w:val="00810995"/>
    <w:rsid w:val="00836FCC"/>
    <w:rsid w:val="00A826FC"/>
    <w:rsid w:val="00B55432"/>
    <w:rsid w:val="00B81485"/>
    <w:rsid w:val="00BC4E85"/>
    <w:rsid w:val="00CB3832"/>
    <w:rsid w:val="00D008E9"/>
    <w:rsid w:val="00D55B15"/>
    <w:rsid w:val="00FC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126F"/>
  <w15:chartTrackingRefBased/>
  <w15:docId w15:val="{7A443230-64DD-47B3-AB06-3245FD96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5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ДС97</dc:creator>
  <cp:keywords/>
  <dc:description/>
  <cp:lastModifiedBy>ДС97</cp:lastModifiedBy>
  <cp:revision>4</cp:revision>
  <dcterms:created xsi:type="dcterms:W3CDTF">2025-03-05T08:36:00Z</dcterms:created>
  <dcterms:modified xsi:type="dcterms:W3CDTF">2025-03-19T12:04:00Z</dcterms:modified>
</cp:coreProperties>
</file>